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3" w:rsidRPr="002F6FA4" w:rsidRDefault="00BE3126">
      <w:pPr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93BAB" wp14:editId="44F2B3FC">
                <wp:simplePos x="0" y="0"/>
                <wp:positionH relativeFrom="column">
                  <wp:posOffset>-556895</wp:posOffset>
                </wp:positionH>
                <wp:positionV relativeFrom="paragraph">
                  <wp:posOffset>224155</wp:posOffset>
                </wp:positionV>
                <wp:extent cx="4827270" cy="6343650"/>
                <wp:effectExtent l="0" t="0" r="0" b="0"/>
                <wp:wrapTight wrapText="bothSides">
                  <wp:wrapPolygon edited="0">
                    <wp:start x="170" y="195"/>
                    <wp:lineTo x="170" y="21405"/>
                    <wp:lineTo x="21310" y="21405"/>
                    <wp:lineTo x="21310" y="195"/>
                    <wp:lineTo x="170" y="195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634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DA2" w:rsidRPr="00674CAD" w:rsidRDefault="00AD5DA2" w:rsidP="00674CAD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Täglich mittags von 11.30 - 13.30 Uhr (Di + Mi Ruhetag)</w:t>
                            </w:r>
                          </w:p>
                          <w:p w:rsidR="00AD5DA2" w:rsidRPr="007F4396" w:rsidRDefault="00AD5DA2" w:rsidP="00674CAD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12"/>
                                <w:lang w:eastAsia="de-DE"/>
                              </w:rPr>
                            </w:pPr>
                          </w:p>
                          <w:p w:rsidR="00AD5DA2" w:rsidRPr="00674CAD" w:rsidRDefault="00AD5DA2" w:rsidP="00674CAD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Mittagsmenü </w:t>
                            </w:r>
                            <w:r w:rsidRPr="00674CAD"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(Mo - Fr)</w:t>
                            </w:r>
                            <w:r w:rsidRPr="00674CA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 - pro Person € 5,90</w:t>
                            </w:r>
                            <w:r w:rsidR="007F2A9E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="007F2A9E" w:rsidRPr="007F2A9E"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(abends € 7,90)</w:t>
                            </w:r>
                            <w:r w:rsidR="0026659D"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</w:p>
                          <w:p w:rsidR="00AD5DA2" w:rsidRPr="00674CAD" w:rsidRDefault="002451DC" w:rsidP="00674CAD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Hauptgericht mit Suppe </w:t>
                            </w:r>
                          </w:p>
                          <w:p w:rsidR="00910CE8" w:rsidRDefault="00910CE8" w:rsidP="00674CAD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BE3126" w:rsidRDefault="00BE3126" w:rsidP="00674CAD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16439C" w:rsidRPr="00674CAD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lang w:eastAsia="de-DE"/>
                              </w:rPr>
                              <w:t>9. - 15. März 2015</w:t>
                            </w: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16439C" w:rsidRPr="00674CAD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______________________________________________________________________________</w:t>
                            </w:r>
                          </w:p>
                          <w:p w:rsidR="0016439C" w:rsidRPr="0040065D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eastAsia="de-DE"/>
                              </w:rPr>
                            </w:pPr>
                          </w:p>
                          <w:p w:rsidR="0016439C" w:rsidRPr="003B1BE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Montag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MENÜ: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Rollgerstelsuppe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mit Gemüse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Berner Würstel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mit Pommes und Salatgarnitur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0"/>
                                <w:szCs w:val="10"/>
                                <w:lang w:val="de-AT" w:eastAsia="de-DE"/>
                              </w:rPr>
                            </w:pPr>
                            <w:r w:rsidRPr="0082746B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de-AT" w:eastAsia="de-DE"/>
                              </w:rPr>
                              <w:t>_____________________________________________________________________________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val="de-AT" w:eastAsia="de-DE"/>
                              </w:rPr>
                            </w:pPr>
                          </w:p>
                          <w:p w:rsidR="0016439C" w:rsidRPr="003B1BE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Donnerstag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MENÜ: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Würstelsuppe mit Nudeln </w:t>
                            </w:r>
                            <w:r w:rsidRPr="005D6AA2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und Gemüse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Apfelstrudel mit Vanillesauce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0"/>
                                <w:szCs w:val="10"/>
                                <w:lang w:val="de-AT" w:eastAsia="de-DE"/>
                              </w:rPr>
                            </w:pPr>
                            <w:r w:rsidRPr="0082746B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de-AT" w:eastAsia="de-DE"/>
                              </w:rPr>
                              <w:t>_____________________________________________________________________________</w:t>
                            </w: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val="de-AT" w:eastAsia="de-DE"/>
                              </w:rPr>
                            </w:pPr>
                          </w:p>
                          <w:p w:rsidR="0016439C" w:rsidRPr="003B1BE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Freitag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MENÜ: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Rindsuppe mit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Parmesanschöberl</w:t>
                            </w:r>
                            <w:proofErr w:type="spellEnd"/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Fischragout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mit mediterranem Gemüse und Reis </w:t>
                            </w: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Cambria" w:hAnsi="Cambria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6439C" w:rsidRPr="00C975D6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ab/>
                              <w:t>Start der BÄRLAUCH - und LAMMSAISON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0"/>
                                <w:szCs w:val="10"/>
                                <w:lang w:val="de-AT" w:eastAsia="de-DE"/>
                              </w:rPr>
                            </w:pPr>
                            <w:r w:rsidRPr="0082746B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de-AT" w:eastAsia="de-DE"/>
                              </w:rPr>
                              <w:t>_____________________________________________________________________________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val="de-AT" w:eastAsia="de-DE"/>
                              </w:rPr>
                            </w:pPr>
                          </w:p>
                          <w:p w:rsidR="0016439C" w:rsidRDefault="0016439C" w:rsidP="0016439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10" w:hanging="1410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Samstag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ab 14.00 Uhr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Kaffee &amp; Kuchen im Sonderangebot</w:t>
                            </w:r>
                          </w:p>
                          <w:p w:rsidR="0016439C" w:rsidRDefault="0016439C" w:rsidP="0016439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10" w:hanging="1410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______________________________________________________________________________</w:t>
                            </w:r>
                          </w:p>
                          <w:p w:rsidR="0016439C" w:rsidRPr="0040065D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eastAsia="de-DE"/>
                              </w:rPr>
                            </w:pP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Sonntag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ab 11.30 Uhr gibt's jeden Sonntag zusätzlich ein </w:t>
                            </w:r>
                            <w:r w:rsidRPr="00DC3C59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Frisches </w:t>
                            </w:r>
                            <w:proofErr w:type="spellStart"/>
                            <w:r w:rsidRPr="00DC3C59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Bratl</w:t>
                            </w:r>
                            <w:proofErr w:type="spellEnd"/>
                            <w:r w:rsidRPr="00DC3C59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mit Stöckelkraut, Semmelknödel und Erdäpfeln</w:t>
                            </w: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D062A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ab 14.00 Uhr </w:t>
                            </w:r>
                            <w:r w:rsidRPr="002576BE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laden wir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2576BE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zum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4D062A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Sonntag-Nachmittags-Kaffee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: genießen Sie </w:t>
                            </w:r>
                            <w:r w:rsidRPr="006C48FB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Kaffee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/Tee</w:t>
                            </w:r>
                            <w:r w:rsidRPr="006C48FB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&amp;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Kuchen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.</w:t>
                            </w:r>
                          </w:p>
                          <w:p w:rsidR="0016439C" w:rsidRPr="007F4396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6"/>
                                <w:szCs w:val="6"/>
                                <w:lang w:eastAsia="de-DE"/>
                              </w:rPr>
                            </w:pPr>
                          </w:p>
                          <w:p w:rsidR="0016439C" w:rsidRPr="00674CAD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______________________________________________________________________________</w:t>
                            </w: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Cambria" w:hAnsi="Cambria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KULINARISCHE VORSCHAU</w:t>
                            </w:r>
                          </w:p>
                          <w:p w:rsidR="0016439C" w:rsidRPr="00BE3126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14"/>
                                <w:szCs w:val="20"/>
                              </w:rPr>
                            </w:pP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 xml:space="preserve">April –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532C23"/>
                                <w:sz w:val="28"/>
                                <w:szCs w:val="28"/>
                              </w:rPr>
                              <w:t>Rund um die Ofenkartoffel</w:t>
                            </w:r>
                          </w:p>
                          <w:p w:rsidR="00BE3126" w:rsidRPr="00BE3126" w:rsidRDefault="00BE3126" w:rsidP="00BE3126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14"/>
                                <w:szCs w:val="20"/>
                              </w:rPr>
                            </w:pPr>
                          </w:p>
                          <w:p w:rsidR="00AD5DA2" w:rsidRDefault="00AD5DA2" w:rsidP="00674CAD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Reservieren Sie rechtzeitig einen Tisch</w:t>
                            </w:r>
                          </w:p>
                          <w:p w:rsidR="00AD5DA2" w:rsidRDefault="00AD5DA2" w:rsidP="004C3666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36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unter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Tel. 0681 / 81 52 43 04</w:t>
                            </w:r>
                          </w:p>
                          <w:p w:rsidR="00AD5DA2" w:rsidRDefault="002E5250" w:rsidP="00674CAD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Wir freuen uns auf Ihren Besuch!</w:t>
                            </w:r>
                          </w:p>
                          <w:p w:rsidR="00AD5DA2" w:rsidRDefault="002E5250" w:rsidP="00674CAD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D</w:t>
                            </w:r>
                            <w:r w:rsidR="00AD5DA2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as Zellerei-Team</w:t>
                            </w:r>
                          </w:p>
                          <w:p w:rsidR="00AD5DA2" w:rsidRPr="00D67EB9" w:rsidRDefault="00AD5DA2" w:rsidP="00674CAD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17.65pt;width:380.1pt;height:49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ios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" filled="f" stroked="f">
                <v:textbox inset=",7.2pt,,7.2pt">
                  <w:txbxContent>
                    <w:p w:rsidR="00AD5DA2" w:rsidRPr="00674CAD" w:rsidRDefault="00AD5DA2" w:rsidP="00674CAD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674CAD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  <w:lang w:eastAsia="de-DE"/>
                        </w:rPr>
                        <w:t>Täglich mittags von 11.30 - 13.30 Uhr (Di + Mi Ruhetag)</w:t>
                      </w:r>
                    </w:p>
                    <w:p w:rsidR="00AD5DA2" w:rsidRPr="007F4396" w:rsidRDefault="00AD5DA2" w:rsidP="00674CAD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12"/>
                          <w:lang w:eastAsia="de-DE"/>
                        </w:rPr>
                      </w:pPr>
                    </w:p>
                    <w:p w:rsidR="00AD5DA2" w:rsidRPr="00674CAD" w:rsidRDefault="00AD5DA2" w:rsidP="00674CAD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674CA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lang w:eastAsia="de-DE"/>
                        </w:rPr>
                        <w:t xml:space="preserve">Mittagsmenü </w:t>
                      </w:r>
                      <w:r w:rsidRPr="00674CAD"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  <w:t>(Mo - Fr)</w:t>
                      </w:r>
                      <w:r w:rsidRPr="00674CA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 - pro Person € 5,90</w:t>
                      </w:r>
                      <w:r w:rsidR="007F2A9E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="007F2A9E" w:rsidRPr="007F2A9E">
                        <w:rPr>
                          <w:rFonts w:ascii="Arial-BoldMT" w:hAnsi="Arial-BoldMT" w:cs="Arial-BoldMT"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>(abends € 7,90)</w:t>
                      </w:r>
                      <w:r w:rsidR="0026659D">
                        <w:rPr>
                          <w:rFonts w:ascii="Arial-BoldMT" w:hAnsi="Arial-BoldMT" w:cs="Arial-BoldMT"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</w:p>
                    <w:p w:rsidR="00AD5DA2" w:rsidRPr="00674CAD" w:rsidRDefault="002451DC" w:rsidP="00674CAD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Hauptgericht mit Suppe </w:t>
                      </w:r>
                    </w:p>
                    <w:p w:rsidR="00910CE8" w:rsidRDefault="00910CE8" w:rsidP="00674CAD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BE3126" w:rsidRDefault="00BE3126" w:rsidP="00674CAD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16439C" w:rsidRPr="00674CAD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lang w:eastAsia="de-DE"/>
                        </w:rPr>
                        <w:t>9. - 15. März 2015</w:t>
                      </w: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16439C" w:rsidRPr="00674CAD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 w:rsidRPr="00674CAD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  <w:t>______________________________________________________________________________</w:t>
                      </w:r>
                    </w:p>
                    <w:p w:rsidR="0016439C" w:rsidRPr="0040065D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eastAsia="de-DE"/>
                        </w:rPr>
                      </w:pPr>
                    </w:p>
                    <w:p w:rsidR="0016439C" w:rsidRPr="003B1BE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Montag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MENÜ: 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Rollgerstelsuppe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mit Gemüse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Berner Würstel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mit Pommes und Salatgarnitur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0"/>
                          <w:szCs w:val="10"/>
                          <w:lang w:val="de-AT" w:eastAsia="de-DE"/>
                        </w:rPr>
                      </w:pPr>
                      <w:r w:rsidRPr="0082746B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de-AT" w:eastAsia="de-DE"/>
                        </w:rPr>
                        <w:t>_____________________________________________________________________________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val="de-AT" w:eastAsia="de-DE"/>
                        </w:rPr>
                      </w:pPr>
                    </w:p>
                    <w:p w:rsidR="0016439C" w:rsidRPr="003B1BE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Donnerstag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MENÜ: 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Würstelsuppe mit Nudeln </w:t>
                      </w:r>
                      <w:r w:rsidRPr="005D6AA2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und Gemüse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Apfelstrudel mit Vanillesauce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0"/>
                          <w:szCs w:val="10"/>
                          <w:lang w:val="de-AT" w:eastAsia="de-DE"/>
                        </w:rPr>
                      </w:pPr>
                      <w:r w:rsidRPr="0082746B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de-AT" w:eastAsia="de-DE"/>
                        </w:rPr>
                        <w:t>_____________________________________________________________________________</w:t>
                      </w: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val="de-AT" w:eastAsia="de-DE"/>
                        </w:rPr>
                      </w:pPr>
                    </w:p>
                    <w:p w:rsidR="0016439C" w:rsidRPr="003B1BE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Freitag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MENÜ: 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Rindsuppe mit </w:t>
                      </w:r>
                      <w:proofErr w:type="spellStart"/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Parmesanschöberl</w:t>
                      </w:r>
                      <w:proofErr w:type="spellEnd"/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Fischragout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mit mediterranem Gemüse und Reis </w:t>
                      </w: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Cambria" w:hAnsi="Cambria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16439C" w:rsidRPr="00C975D6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ab/>
                        <w:t>Start der BÄRLAUCH - und LAMMSAISON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10"/>
                          <w:szCs w:val="10"/>
                          <w:lang w:val="de-AT" w:eastAsia="de-DE"/>
                        </w:rPr>
                      </w:pPr>
                      <w:r w:rsidRPr="0082746B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de-AT" w:eastAsia="de-DE"/>
                        </w:rPr>
                        <w:t>_____________________________________________________________________________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val="de-AT" w:eastAsia="de-DE"/>
                        </w:rPr>
                      </w:pPr>
                    </w:p>
                    <w:p w:rsidR="0016439C" w:rsidRDefault="0016439C" w:rsidP="0016439C">
                      <w:pPr>
                        <w:autoSpaceDE w:val="0"/>
                        <w:autoSpaceDN w:val="0"/>
                        <w:adjustRightInd w:val="0"/>
                        <w:spacing w:after="0"/>
                        <w:ind w:left="1410" w:hanging="1410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Samstag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ab 14.00 Uhr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2"/>
                          <w:szCs w:val="22"/>
                          <w:lang w:eastAsia="de-DE"/>
                        </w:rPr>
                        <w:t>Kaffee &amp; Kuchen im Sonderangebot</w:t>
                      </w:r>
                    </w:p>
                    <w:p w:rsidR="0016439C" w:rsidRDefault="0016439C" w:rsidP="0016439C">
                      <w:pPr>
                        <w:autoSpaceDE w:val="0"/>
                        <w:autoSpaceDN w:val="0"/>
                        <w:adjustRightInd w:val="0"/>
                        <w:spacing w:after="0"/>
                        <w:ind w:left="1410" w:hanging="1410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  <w:t>______________________________________________________________________________</w:t>
                      </w:r>
                    </w:p>
                    <w:p w:rsidR="0016439C" w:rsidRPr="0040065D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eastAsia="de-DE"/>
                        </w:rPr>
                      </w:pP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Sonntag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ab 11.30 Uhr gibt's jeden Sonntag zusätzlich ein </w:t>
                      </w:r>
                      <w:r w:rsidRPr="00DC3C59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Frisches </w:t>
                      </w:r>
                      <w:proofErr w:type="spellStart"/>
                      <w:r w:rsidRPr="00DC3C59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Bratl</w:t>
                      </w:r>
                      <w:proofErr w:type="spellEnd"/>
                      <w:r w:rsidRPr="00DC3C59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mit Stöckelkraut, Semmelknödel und Erdäpfeln</w:t>
                      </w: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 w:rsidRPr="004D062A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ab 14.00 Uhr </w:t>
                      </w:r>
                      <w:r w:rsidRPr="002576BE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laden wir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 w:rsidRPr="002576BE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zum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 w:rsidRPr="004D062A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Sonntag-Nachmittags-Kaffee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: genießen Sie </w:t>
                      </w:r>
                      <w:r w:rsidRPr="006C48FB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Kaffee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/Tee</w:t>
                      </w:r>
                      <w:r w:rsidRPr="006C48FB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&amp;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Kuchen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.</w:t>
                      </w:r>
                    </w:p>
                    <w:p w:rsidR="0016439C" w:rsidRPr="007F4396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6"/>
                          <w:szCs w:val="6"/>
                          <w:lang w:eastAsia="de-DE"/>
                        </w:rPr>
                      </w:pPr>
                    </w:p>
                    <w:p w:rsidR="0016439C" w:rsidRPr="00674CAD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674CAD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  <w:t>______________________________________________________________________________</w:t>
                      </w: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Cambria" w:hAnsi="Cambria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KULINARISCHE VORSCHAU</w:t>
                      </w:r>
                    </w:p>
                    <w:p w:rsidR="0016439C" w:rsidRPr="00BE3126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14"/>
                          <w:szCs w:val="20"/>
                        </w:rPr>
                      </w:pP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 xml:space="preserve">April –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532C23"/>
                          <w:sz w:val="28"/>
                          <w:szCs w:val="28"/>
                        </w:rPr>
                        <w:t>Rund um die Ofenkartoffel</w:t>
                      </w:r>
                    </w:p>
                    <w:p w:rsidR="00BE3126" w:rsidRPr="00BE3126" w:rsidRDefault="00BE3126" w:rsidP="00BE3126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14"/>
                          <w:szCs w:val="20"/>
                        </w:rPr>
                      </w:pPr>
                    </w:p>
                    <w:p w:rsidR="00AD5DA2" w:rsidRDefault="00AD5DA2" w:rsidP="00674CAD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Reservieren Sie rechtzeitig einen Tisch</w:t>
                      </w:r>
                    </w:p>
                    <w:p w:rsidR="00AD5DA2" w:rsidRDefault="00AD5DA2" w:rsidP="004C3666">
                      <w:pPr>
                        <w:pStyle w:val="EinfAbs"/>
                        <w:tabs>
                          <w:tab w:val="left" w:pos="1680"/>
                        </w:tabs>
                        <w:spacing w:line="36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unter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Tel. 0681 / 81 52 43 04</w:t>
                      </w:r>
                    </w:p>
                    <w:p w:rsidR="00AD5DA2" w:rsidRDefault="002E5250" w:rsidP="00674CAD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Wir freuen uns auf Ihren Besuch!</w:t>
                      </w:r>
                    </w:p>
                    <w:p w:rsidR="00AD5DA2" w:rsidRDefault="002E5250" w:rsidP="00674CAD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D</w:t>
                      </w:r>
                      <w:r w:rsidR="00AD5DA2">
                        <w:rPr>
                          <w:rFonts w:ascii="ArialMT" w:hAnsi="ArialMT" w:cs="ArialMT"/>
                          <w:sz w:val="20"/>
                          <w:szCs w:val="20"/>
                        </w:rPr>
                        <w:t>as Zellerei-Team</w:t>
                      </w:r>
                    </w:p>
                    <w:p w:rsidR="00AD5DA2" w:rsidRPr="00D67EB9" w:rsidRDefault="00AD5DA2" w:rsidP="00674CAD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C7E60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C4CA10" wp14:editId="3B88D5A7">
                <wp:simplePos x="0" y="0"/>
                <wp:positionH relativeFrom="column">
                  <wp:posOffset>4758055</wp:posOffset>
                </wp:positionH>
                <wp:positionV relativeFrom="paragraph">
                  <wp:posOffset>224155</wp:posOffset>
                </wp:positionV>
                <wp:extent cx="4829175" cy="6400800"/>
                <wp:effectExtent l="0" t="0" r="0" b="0"/>
                <wp:wrapTight wrapText="bothSides">
                  <wp:wrapPolygon edited="0">
                    <wp:start x="170" y="193"/>
                    <wp:lineTo x="170" y="21407"/>
                    <wp:lineTo x="21302" y="21407"/>
                    <wp:lineTo x="21302" y="193"/>
                    <wp:lineTo x="170" y="193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ED2" w:rsidRPr="00674CAD" w:rsidRDefault="00041ED2" w:rsidP="00041ED2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-ItalicMT" w:hAnsi="Arial-ItalicMT" w:cs="Arial-ItalicMT"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Täglich mittags von 11.30 - 13.30 Uhr (Di + Mi Ruhetag)</w:t>
                            </w:r>
                          </w:p>
                          <w:p w:rsidR="00041ED2" w:rsidRPr="007F4396" w:rsidRDefault="00041ED2" w:rsidP="00041ED2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12"/>
                                <w:lang w:eastAsia="de-DE"/>
                              </w:rPr>
                            </w:pPr>
                          </w:p>
                          <w:p w:rsidR="007F2A9E" w:rsidRPr="00674CAD" w:rsidRDefault="007F2A9E" w:rsidP="007F2A9E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lang w:eastAsia="de-DE"/>
                              </w:rPr>
                              <w:t xml:space="preserve">Mittagsmenü </w:t>
                            </w:r>
                            <w:r w:rsidRPr="00674CAD"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(Mo - Fr)</w:t>
                            </w:r>
                            <w:r w:rsidRPr="00674CAD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 - pro Person € 5,90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 </w:t>
                            </w:r>
                            <w:r w:rsidRPr="007F2A9E">
                              <w:rPr>
                                <w:rFonts w:ascii="Arial-BoldMT" w:hAnsi="Arial-BoldMT" w:cs="Arial-BoldMT"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>(abends € 7,90)</w:t>
                            </w:r>
                          </w:p>
                          <w:p w:rsidR="007F2A9E" w:rsidRPr="00674CAD" w:rsidRDefault="007F2A9E" w:rsidP="007F2A9E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  <w:t xml:space="preserve">Hauptgericht mit Suppe </w:t>
                            </w:r>
                          </w:p>
                          <w:p w:rsidR="00BE3126" w:rsidRDefault="00BE3126" w:rsidP="00BE3126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B72CF9" w:rsidRDefault="00B72CF9" w:rsidP="00B72CF9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16439C" w:rsidRPr="00674CAD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de-DE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lang w:eastAsia="de-DE"/>
                              </w:rPr>
                              <w:t>9. - 15. März 2015</w:t>
                            </w: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6439C" w:rsidRPr="00674CAD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______________________________________________________________________________</w:t>
                            </w:r>
                          </w:p>
                          <w:p w:rsidR="0016439C" w:rsidRPr="0040065D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eastAsia="de-DE"/>
                              </w:rPr>
                            </w:pPr>
                          </w:p>
                          <w:p w:rsidR="0016439C" w:rsidRPr="003B1BE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Montag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MENÜ: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Rollgerstelsuppe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mit Gemüse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Berner Würstel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mit Pommes und Salatgarnitur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0"/>
                                <w:szCs w:val="10"/>
                                <w:lang w:val="de-AT" w:eastAsia="de-DE"/>
                              </w:rPr>
                            </w:pPr>
                            <w:r w:rsidRPr="0082746B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de-AT" w:eastAsia="de-DE"/>
                              </w:rPr>
                              <w:t>_____________________________________________________________________________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val="de-AT" w:eastAsia="de-DE"/>
                              </w:rPr>
                            </w:pPr>
                          </w:p>
                          <w:p w:rsidR="0016439C" w:rsidRPr="003B1BE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Donnerstag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MENÜ: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Würstelsuppe mit Nudeln </w:t>
                            </w:r>
                            <w:r w:rsidRPr="005D6AA2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und Gemüse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Apfelstrudel mit Vanillesauce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0"/>
                                <w:szCs w:val="10"/>
                                <w:lang w:val="de-AT" w:eastAsia="de-DE"/>
                              </w:rPr>
                            </w:pPr>
                            <w:r w:rsidRPr="0082746B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de-AT" w:eastAsia="de-DE"/>
                              </w:rPr>
                              <w:t>_____________________________________________________________________________</w:t>
                            </w: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val="de-AT" w:eastAsia="de-DE"/>
                              </w:rPr>
                            </w:pPr>
                          </w:p>
                          <w:p w:rsidR="0016439C" w:rsidRPr="003B1BE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Freitag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MENÜ: 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Rindsuppe mit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Parmesanschöberl</w:t>
                            </w:r>
                            <w:proofErr w:type="spellEnd"/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Fischragout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mit mediterranem Gemüse und Reis </w:t>
                            </w: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Cambria" w:hAnsi="Cambria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6439C" w:rsidRPr="00C975D6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ab/>
                              <w:t>Start der BÄRLAUCH - und LAMMSAISON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  <w:t xml:space="preserve"> 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0"/>
                                <w:szCs w:val="10"/>
                                <w:lang w:val="de-AT" w:eastAsia="de-DE"/>
                              </w:rPr>
                            </w:pPr>
                            <w:r w:rsidRPr="0082746B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val="de-AT" w:eastAsia="de-DE"/>
                              </w:rPr>
                              <w:t>_____________________________________________________________________________</w:t>
                            </w:r>
                          </w:p>
                          <w:p w:rsidR="0016439C" w:rsidRPr="0082746B" w:rsidRDefault="0016439C" w:rsidP="0016439C">
                            <w:pPr>
                              <w:widowControl w:val="0"/>
                              <w:tabs>
                                <w:tab w:val="left" w:pos="1680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val="de-AT" w:eastAsia="de-DE"/>
                              </w:rPr>
                            </w:pPr>
                          </w:p>
                          <w:p w:rsidR="0016439C" w:rsidRDefault="0016439C" w:rsidP="0016439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10" w:hanging="1410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val="de-AT"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Samstag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ab 14.00 Uhr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Kaffee &amp; Kuchen im Sonderangebot</w:t>
                            </w:r>
                          </w:p>
                          <w:p w:rsidR="0016439C" w:rsidRDefault="0016439C" w:rsidP="0016439C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1410" w:hanging="1410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______________________________________________________________________________</w:t>
                            </w:r>
                          </w:p>
                          <w:p w:rsidR="0016439C" w:rsidRPr="0040065D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2"/>
                                <w:szCs w:val="22"/>
                                <w:lang w:eastAsia="de-DE"/>
                              </w:rPr>
                            </w:pP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Sonntag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ab/>
                              <w:t xml:space="preserve">ab 11.30 Uhr gibt's jeden Sonntag zusätzlich ein </w:t>
                            </w:r>
                            <w:r w:rsidRPr="00DC3C59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Frisches </w:t>
                            </w:r>
                            <w:proofErr w:type="spellStart"/>
                            <w:r w:rsidRPr="00DC3C59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Bratl</w:t>
                            </w:r>
                            <w:proofErr w:type="spellEnd"/>
                            <w:r w:rsidRPr="00DC3C59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mit Stöckelkraut, Semmelknödel und Erdäpfeln</w:t>
                            </w:r>
                          </w:p>
                          <w:p w:rsidR="0016439C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ind w:left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4D062A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ab 14.00 Uhr </w:t>
                            </w:r>
                            <w:r w:rsidRPr="002576BE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laden wir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2576BE"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zum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</w:t>
                            </w:r>
                            <w:r w:rsidRPr="004D062A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Sonntag-Nachmittags-Kaffee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: genießen Sie </w:t>
                            </w:r>
                            <w:r w:rsidRPr="006C48FB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Kaffee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/Tee</w:t>
                            </w:r>
                            <w:r w:rsidRPr="006C48FB"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 xml:space="preserve"> &amp;</w:t>
                            </w:r>
                            <w:r>
                              <w:rPr>
                                <w:rFonts w:ascii="ArialMT" w:hAnsi="ArialMT" w:cs="ArialMT"/>
                                <w:b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Kuchen</w:t>
                            </w:r>
                            <w:r>
                              <w:rPr>
                                <w:rFonts w:ascii="ArialMT" w:hAnsi="ArialMT" w:cs="ArialMT"/>
                                <w:color w:val="000000"/>
                                <w:sz w:val="22"/>
                                <w:szCs w:val="22"/>
                                <w:lang w:eastAsia="de-DE"/>
                              </w:rPr>
                              <w:t>.</w:t>
                            </w:r>
                          </w:p>
                          <w:p w:rsidR="0016439C" w:rsidRPr="007F4396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680" w:hanging="1680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6"/>
                                <w:szCs w:val="6"/>
                                <w:lang w:eastAsia="de-DE"/>
                              </w:rPr>
                            </w:pPr>
                          </w:p>
                          <w:p w:rsidR="0016439C" w:rsidRPr="00674CAD" w:rsidRDefault="0016439C" w:rsidP="0016439C">
                            <w:pPr>
                              <w:widowControl w:val="0"/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ind w:left="1418" w:hanging="1418"/>
                              <w:textAlignment w:val="center"/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674CAD">
                              <w:rPr>
                                <w:rFonts w:ascii="ArialMT" w:hAnsi="ArialMT" w:cs="ArialMT"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______________________________________________________________________________</w:t>
                            </w: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Cambria" w:hAnsi="Cambria" w:cs="Times New Roman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KULINARISCHE VORSCHAU</w:t>
                            </w:r>
                          </w:p>
                          <w:p w:rsidR="0016439C" w:rsidRPr="00BE3126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14"/>
                                <w:szCs w:val="20"/>
                              </w:rPr>
                            </w:pPr>
                          </w:p>
                          <w:p w:rsidR="0016439C" w:rsidRDefault="0016439C" w:rsidP="0016439C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 xml:space="preserve">April –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i/>
                                <w:color w:val="532C23"/>
                                <w:sz w:val="28"/>
                                <w:szCs w:val="28"/>
                              </w:rPr>
                              <w:t>Rund um die Ofenkartoffel</w:t>
                            </w:r>
                          </w:p>
                          <w:p w:rsidR="00BE3126" w:rsidRPr="00BE3126" w:rsidRDefault="00BE3126" w:rsidP="0018682A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14"/>
                                <w:szCs w:val="20"/>
                              </w:rPr>
                            </w:pPr>
                          </w:p>
                          <w:p w:rsidR="00845A98" w:rsidRDefault="00845A98" w:rsidP="0018682A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Reservieren Sie rechtzeitig einen Tisch</w:t>
                            </w:r>
                          </w:p>
                          <w:p w:rsidR="00845A98" w:rsidRDefault="00845A98" w:rsidP="00845A98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36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 xml:space="preserve">unter 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0"/>
                                <w:szCs w:val="20"/>
                              </w:rPr>
                              <w:t>Tel. 0681 / 81 52 43 04</w:t>
                            </w:r>
                          </w:p>
                          <w:p w:rsidR="00845A98" w:rsidRDefault="00845A98" w:rsidP="00845A98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Wir freuen uns auf Ihren Besuch</w:t>
                            </w:r>
                            <w:r w:rsidR="002E5250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845A98" w:rsidRDefault="002E5250" w:rsidP="00845A98">
                            <w:pPr>
                              <w:pStyle w:val="EinfAbs"/>
                              <w:tabs>
                                <w:tab w:val="left" w:pos="1680"/>
                              </w:tabs>
                              <w:spacing w:line="240" w:lineRule="auto"/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D</w:t>
                            </w:r>
                            <w:r w:rsidR="00845A98">
                              <w:rPr>
                                <w:rFonts w:ascii="ArialMT" w:hAnsi="ArialMT" w:cs="ArialMT"/>
                                <w:sz w:val="20"/>
                                <w:szCs w:val="20"/>
                              </w:rPr>
                              <w:t>as Zellerei-Team</w:t>
                            </w:r>
                          </w:p>
                          <w:p w:rsidR="00AD5DA2" w:rsidRPr="00674CAD" w:rsidRDefault="00AD5DA2" w:rsidP="00674C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4.65pt;margin-top:17.65pt;width:380.25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" filled="f" stroked="f">
                <v:textbox inset=",7.2pt,,7.2pt">
                  <w:txbxContent>
                    <w:p w:rsidR="00041ED2" w:rsidRPr="00674CAD" w:rsidRDefault="00041ED2" w:rsidP="00041ED2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674CAD">
                        <w:rPr>
                          <w:rFonts w:ascii="Arial-ItalicMT" w:hAnsi="Arial-ItalicMT" w:cs="Arial-ItalicMT"/>
                          <w:i/>
                          <w:iCs/>
                          <w:color w:val="000000"/>
                          <w:sz w:val="20"/>
                          <w:szCs w:val="20"/>
                          <w:lang w:eastAsia="de-DE"/>
                        </w:rPr>
                        <w:t>Täglich mittags von 11.30 - 13.30 Uhr (Di + Mi Ruhetag)</w:t>
                      </w:r>
                    </w:p>
                    <w:p w:rsidR="00041ED2" w:rsidRPr="007F4396" w:rsidRDefault="00041ED2" w:rsidP="00041ED2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12"/>
                          <w:lang w:eastAsia="de-DE"/>
                        </w:rPr>
                      </w:pPr>
                    </w:p>
                    <w:p w:rsidR="007F2A9E" w:rsidRPr="00674CAD" w:rsidRDefault="007F2A9E" w:rsidP="007F2A9E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 w:rsidRPr="00674CA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lang w:eastAsia="de-DE"/>
                        </w:rPr>
                        <w:t xml:space="preserve">Mittagsmenü </w:t>
                      </w:r>
                      <w:r w:rsidRPr="00674CAD"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  <w:t>(Mo - Fr)</w:t>
                      </w:r>
                      <w:r w:rsidRPr="00674CAD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 - pro Person € 5,90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 </w:t>
                      </w:r>
                      <w:r w:rsidRPr="007F2A9E">
                        <w:rPr>
                          <w:rFonts w:ascii="Arial-BoldMT" w:hAnsi="Arial-BoldMT" w:cs="Arial-BoldMT"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  <w:t>(abends € 7,90)</w:t>
                      </w:r>
                    </w:p>
                    <w:p w:rsidR="007F2A9E" w:rsidRPr="00674CAD" w:rsidRDefault="007F2A9E" w:rsidP="007F2A9E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0"/>
                          <w:szCs w:val="20"/>
                          <w:lang w:eastAsia="de-DE"/>
                        </w:rPr>
                        <w:t xml:space="preserve">Hauptgericht mit Suppe </w:t>
                      </w:r>
                    </w:p>
                    <w:p w:rsidR="00BE3126" w:rsidRDefault="00BE3126" w:rsidP="00BE3126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B72CF9" w:rsidRDefault="00B72CF9" w:rsidP="00B72CF9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16439C" w:rsidRPr="00674CAD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0"/>
                          <w:szCs w:val="20"/>
                          <w:lang w:eastAsia="de-DE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lang w:eastAsia="de-DE"/>
                        </w:rPr>
                        <w:t>9. - 15. März 2015</w:t>
                      </w: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bookmarkStart w:id="1" w:name="_GoBack"/>
                      <w:bookmarkEnd w:id="1"/>
                    </w:p>
                    <w:p w:rsidR="0016439C" w:rsidRPr="00674CAD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 w:rsidRPr="00674CAD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  <w:t>______________________________________________________________________________</w:t>
                      </w:r>
                    </w:p>
                    <w:p w:rsidR="0016439C" w:rsidRPr="0040065D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eastAsia="de-DE"/>
                        </w:rPr>
                      </w:pPr>
                    </w:p>
                    <w:p w:rsidR="0016439C" w:rsidRPr="003B1BE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Montag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MENÜ: 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Rollgerstelsuppe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mit Gemüse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Berner Würstel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mit Pommes und Salatgarnitur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0"/>
                          <w:szCs w:val="10"/>
                          <w:lang w:val="de-AT" w:eastAsia="de-DE"/>
                        </w:rPr>
                      </w:pPr>
                      <w:r w:rsidRPr="0082746B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de-AT" w:eastAsia="de-DE"/>
                        </w:rPr>
                        <w:t>_____________________________________________________________________________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val="de-AT" w:eastAsia="de-DE"/>
                        </w:rPr>
                      </w:pPr>
                    </w:p>
                    <w:p w:rsidR="0016439C" w:rsidRPr="003B1BE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Donnerstag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MENÜ: 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Würstelsuppe mit Nudeln </w:t>
                      </w:r>
                      <w:r w:rsidRPr="005D6AA2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und Gemüse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Apfelstrudel mit Vanillesauce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0"/>
                          <w:szCs w:val="10"/>
                          <w:lang w:val="de-AT" w:eastAsia="de-DE"/>
                        </w:rPr>
                      </w:pPr>
                      <w:r w:rsidRPr="0082746B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de-AT" w:eastAsia="de-DE"/>
                        </w:rPr>
                        <w:t>_____________________________________________________________________________</w:t>
                      </w: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val="de-AT" w:eastAsia="de-DE"/>
                        </w:rPr>
                      </w:pPr>
                    </w:p>
                    <w:p w:rsidR="0016439C" w:rsidRPr="003B1BE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Freitag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MENÜ: 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Rindsuppe mit </w:t>
                      </w:r>
                      <w:proofErr w:type="spellStart"/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Parmesanschöberl</w:t>
                      </w:r>
                      <w:proofErr w:type="spellEnd"/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Fischragout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mit mediterranem Gemüse und Reis </w:t>
                      </w: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Cambria" w:hAnsi="Cambria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16439C" w:rsidRPr="00C975D6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val="de-AT" w:eastAsia="de-DE"/>
                        </w:rPr>
                        <w:tab/>
                        <w:t>Start der BÄRLAUCH - und LAMMSAISON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  <w:t xml:space="preserve"> 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10"/>
                          <w:szCs w:val="10"/>
                          <w:lang w:val="de-AT" w:eastAsia="de-DE"/>
                        </w:rPr>
                      </w:pPr>
                      <w:r w:rsidRPr="0082746B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val="de-AT" w:eastAsia="de-DE"/>
                        </w:rPr>
                        <w:t>_____________________________________________________________________________</w:t>
                      </w:r>
                    </w:p>
                    <w:p w:rsidR="0016439C" w:rsidRPr="0082746B" w:rsidRDefault="0016439C" w:rsidP="0016439C">
                      <w:pPr>
                        <w:widowControl w:val="0"/>
                        <w:tabs>
                          <w:tab w:val="left" w:pos="1680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val="de-AT" w:eastAsia="de-DE"/>
                        </w:rPr>
                      </w:pPr>
                    </w:p>
                    <w:p w:rsidR="0016439C" w:rsidRDefault="0016439C" w:rsidP="0016439C">
                      <w:pPr>
                        <w:autoSpaceDE w:val="0"/>
                        <w:autoSpaceDN w:val="0"/>
                        <w:adjustRightInd w:val="0"/>
                        <w:spacing w:after="0"/>
                        <w:ind w:left="1410" w:hanging="1410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val="de-AT"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Samstag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ab 14.00 Uhr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z w:val="22"/>
                          <w:szCs w:val="22"/>
                          <w:lang w:eastAsia="de-DE"/>
                        </w:rPr>
                        <w:t>Kaffee &amp; Kuchen im Sonderangebot</w:t>
                      </w:r>
                    </w:p>
                    <w:p w:rsidR="0016439C" w:rsidRDefault="0016439C" w:rsidP="0016439C">
                      <w:pPr>
                        <w:autoSpaceDE w:val="0"/>
                        <w:autoSpaceDN w:val="0"/>
                        <w:adjustRightInd w:val="0"/>
                        <w:spacing w:after="0"/>
                        <w:ind w:left="1410" w:hanging="1410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  <w:t>______________________________________________________________________________</w:t>
                      </w:r>
                    </w:p>
                    <w:p w:rsidR="0016439C" w:rsidRPr="0040065D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12"/>
                          <w:szCs w:val="22"/>
                          <w:lang w:eastAsia="de-DE"/>
                        </w:rPr>
                      </w:pP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Sonntag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ab/>
                        <w:t xml:space="preserve">ab 11.30 Uhr gibt's jeden Sonntag zusätzlich ein </w:t>
                      </w:r>
                      <w:r w:rsidRPr="00DC3C59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Frisches </w:t>
                      </w:r>
                      <w:proofErr w:type="spellStart"/>
                      <w:r w:rsidRPr="00DC3C59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Bratl</w:t>
                      </w:r>
                      <w:proofErr w:type="spellEnd"/>
                      <w:r w:rsidRPr="00DC3C59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mit Stöckelkraut, Semmelknödel und Erdäpfeln</w:t>
                      </w:r>
                    </w:p>
                    <w:p w:rsidR="0016439C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ind w:left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</w:pPr>
                      <w:r w:rsidRPr="004D062A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ab 14.00 Uhr </w:t>
                      </w:r>
                      <w:r w:rsidRPr="002576BE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laden wir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 w:rsidRPr="002576BE"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zum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</w:t>
                      </w:r>
                      <w:r w:rsidRPr="004D062A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Sonntag-Nachmittags-Kaffee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: genießen Sie </w:t>
                      </w:r>
                      <w:r w:rsidRPr="006C48FB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Kaffee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/Tee</w:t>
                      </w:r>
                      <w:r w:rsidRPr="006C48FB"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 xml:space="preserve"> &amp;</w:t>
                      </w:r>
                      <w:r>
                        <w:rPr>
                          <w:rFonts w:ascii="ArialMT" w:hAnsi="ArialMT" w:cs="ArialMT"/>
                          <w:b/>
                          <w:color w:val="000000"/>
                          <w:sz w:val="22"/>
                          <w:szCs w:val="22"/>
                          <w:lang w:eastAsia="de-DE"/>
                        </w:rPr>
                        <w:t>Kuchen</w:t>
                      </w:r>
                      <w:r>
                        <w:rPr>
                          <w:rFonts w:ascii="ArialMT" w:hAnsi="ArialMT" w:cs="ArialMT"/>
                          <w:color w:val="000000"/>
                          <w:sz w:val="22"/>
                          <w:szCs w:val="22"/>
                          <w:lang w:eastAsia="de-DE"/>
                        </w:rPr>
                        <w:t>.</w:t>
                      </w:r>
                    </w:p>
                    <w:p w:rsidR="0016439C" w:rsidRPr="007F4396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680" w:hanging="1680"/>
                        <w:textAlignment w:val="center"/>
                        <w:rPr>
                          <w:rFonts w:ascii="ArialMT" w:hAnsi="ArialMT" w:cs="ArialMT"/>
                          <w:color w:val="000000"/>
                          <w:sz w:val="6"/>
                          <w:szCs w:val="6"/>
                          <w:lang w:eastAsia="de-DE"/>
                        </w:rPr>
                      </w:pPr>
                    </w:p>
                    <w:p w:rsidR="0016439C" w:rsidRPr="00674CAD" w:rsidRDefault="0016439C" w:rsidP="0016439C">
                      <w:pPr>
                        <w:widowControl w:val="0"/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after="0"/>
                        <w:ind w:left="1418" w:hanging="1418"/>
                        <w:textAlignment w:val="center"/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674CAD">
                        <w:rPr>
                          <w:rFonts w:ascii="ArialMT" w:hAnsi="ArialMT" w:cs="ArialMT"/>
                          <w:color w:val="000000"/>
                          <w:sz w:val="16"/>
                          <w:szCs w:val="16"/>
                          <w:lang w:eastAsia="de-DE"/>
                        </w:rPr>
                        <w:t>______________________________________________________________________________</w:t>
                      </w: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Cambria" w:hAnsi="Cambria" w:cs="Times New Roman"/>
                          <w:color w:val="auto"/>
                          <w:sz w:val="16"/>
                          <w:szCs w:val="16"/>
                        </w:rPr>
                      </w:pP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KULINARISCHE VORSCHAU</w:t>
                      </w:r>
                    </w:p>
                    <w:p w:rsidR="0016439C" w:rsidRPr="00BE3126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14"/>
                          <w:szCs w:val="20"/>
                        </w:rPr>
                      </w:pPr>
                    </w:p>
                    <w:p w:rsidR="0016439C" w:rsidRDefault="0016439C" w:rsidP="0016439C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 xml:space="preserve">April –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i/>
                          <w:color w:val="532C23"/>
                          <w:sz w:val="28"/>
                          <w:szCs w:val="28"/>
                        </w:rPr>
                        <w:t>Rund um die Ofenkartoffel</w:t>
                      </w:r>
                    </w:p>
                    <w:p w:rsidR="00BE3126" w:rsidRPr="00BE3126" w:rsidRDefault="00BE3126" w:rsidP="0018682A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14"/>
                          <w:szCs w:val="20"/>
                        </w:rPr>
                      </w:pPr>
                    </w:p>
                    <w:p w:rsidR="00845A98" w:rsidRDefault="00845A98" w:rsidP="0018682A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Reservieren Sie rechtzeitig einen Tisch</w:t>
                      </w:r>
                    </w:p>
                    <w:p w:rsidR="00845A98" w:rsidRDefault="00845A98" w:rsidP="00845A98">
                      <w:pPr>
                        <w:pStyle w:val="EinfAbs"/>
                        <w:tabs>
                          <w:tab w:val="left" w:pos="1680"/>
                        </w:tabs>
                        <w:spacing w:line="36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 xml:space="preserve">unter </w:t>
                      </w:r>
                      <w:r>
                        <w:rPr>
                          <w:rFonts w:ascii="Arial-BoldMT" w:hAnsi="Arial-BoldMT" w:cs="Arial-BoldMT"/>
                          <w:b/>
                          <w:bCs/>
                          <w:sz w:val="20"/>
                          <w:szCs w:val="20"/>
                        </w:rPr>
                        <w:t>Tel. 0681 / 81 52 43 04</w:t>
                      </w:r>
                    </w:p>
                    <w:p w:rsidR="00845A98" w:rsidRDefault="00845A98" w:rsidP="00845A98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Wir freuen uns auf Ihren Besuch</w:t>
                      </w:r>
                      <w:r w:rsidR="002E5250">
                        <w:rPr>
                          <w:rFonts w:ascii="ArialMT" w:hAnsi="ArialMT" w:cs="ArialMT"/>
                          <w:sz w:val="20"/>
                          <w:szCs w:val="20"/>
                        </w:rPr>
                        <w:t>!</w:t>
                      </w:r>
                    </w:p>
                    <w:p w:rsidR="00845A98" w:rsidRDefault="002E5250" w:rsidP="00845A98">
                      <w:pPr>
                        <w:pStyle w:val="EinfAbs"/>
                        <w:tabs>
                          <w:tab w:val="left" w:pos="1680"/>
                        </w:tabs>
                        <w:spacing w:line="240" w:lineRule="auto"/>
                        <w:rPr>
                          <w:rFonts w:ascii="ArialMT" w:hAnsi="ArialMT" w:cs="ArialMT"/>
                          <w:sz w:val="20"/>
                          <w:szCs w:val="20"/>
                        </w:rPr>
                      </w:pPr>
                      <w:r>
                        <w:rPr>
                          <w:rFonts w:ascii="ArialMT" w:hAnsi="ArialMT" w:cs="ArialMT"/>
                          <w:sz w:val="20"/>
                          <w:szCs w:val="20"/>
                        </w:rPr>
                        <w:t>D</w:t>
                      </w:r>
                      <w:r w:rsidR="00845A98">
                        <w:rPr>
                          <w:rFonts w:ascii="ArialMT" w:hAnsi="ArialMT" w:cs="ArialMT"/>
                          <w:sz w:val="20"/>
                          <w:szCs w:val="20"/>
                        </w:rPr>
                        <w:t>as Zellerei-Team</w:t>
                      </w:r>
                    </w:p>
                    <w:p w:rsidR="00AD5DA2" w:rsidRPr="00674CAD" w:rsidRDefault="00AD5DA2" w:rsidP="00674CAD"/>
                  </w:txbxContent>
                </v:textbox>
                <w10:wrap type="tight"/>
              </v:shape>
            </w:pict>
          </mc:Fallback>
        </mc:AlternateContent>
      </w:r>
    </w:p>
    <w:sectPr w:rsidR="002A0F53" w:rsidRPr="002F6FA4" w:rsidSect="002A0F53">
      <w:headerReference w:type="default" r:id="rId7"/>
      <w:footerReference w:type="default" r:id="rId8"/>
      <w:pgSz w:w="16838" w:h="11899" w:orient="landscape"/>
      <w:pgMar w:top="1417" w:right="113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09" w:rsidRDefault="000F3F09">
      <w:pPr>
        <w:spacing w:after="0"/>
      </w:pPr>
      <w:r>
        <w:separator/>
      </w:r>
    </w:p>
  </w:endnote>
  <w:endnote w:type="continuationSeparator" w:id="0">
    <w:p w:rsidR="000F3F09" w:rsidRDefault="000F3F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A2" w:rsidRDefault="002E5250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EDD44B" wp14:editId="46F5FF70">
              <wp:simplePos x="0" y="0"/>
              <wp:positionH relativeFrom="column">
                <wp:posOffset>7677150</wp:posOffset>
              </wp:positionH>
              <wp:positionV relativeFrom="paragraph">
                <wp:posOffset>-448945</wp:posOffset>
              </wp:positionV>
              <wp:extent cx="1828800" cy="10388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038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DA2" w:rsidRDefault="00AD5DA2" w:rsidP="002A0F53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36AB5D3A" wp14:editId="67245807">
                                <wp:extent cx="1645920" cy="919480"/>
                                <wp:effectExtent l="25400" t="0" r="5080" b="0"/>
                                <wp:docPr id="16" name="Bild 15" descr="mahlzei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hlzeit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5920" cy="9194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04.5pt;margin-top:-35.35pt;width:2in;height:8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" filled="f" stroked="f">
              <v:textbox inset=",7.2pt,,7.2pt">
                <w:txbxContent>
                  <w:p w:rsidR="00AD5DA2" w:rsidRDefault="00AD5DA2" w:rsidP="002A0F53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36AB5D3A" wp14:editId="67245807">
                          <wp:extent cx="1645920" cy="919480"/>
                          <wp:effectExtent l="25400" t="0" r="5080" b="0"/>
                          <wp:docPr id="16" name="Bild 15" descr="mahlzei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hlzeit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5920" cy="9194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E706D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4533CC" wp14:editId="05E1224F">
              <wp:simplePos x="0" y="0"/>
              <wp:positionH relativeFrom="column">
                <wp:posOffset>2286000</wp:posOffset>
              </wp:positionH>
              <wp:positionV relativeFrom="paragraph">
                <wp:posOffset>-465455</wp:posOffset>
              </wp:positionV>
              <wp:extent cx="1828800" cy="1143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DA2" w:rsidRDefault="00AD5DA2">
                          <w:r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 wp14:anchorId="3D510CE6" wp14:editId="6968A407">
                                <wp:extent cx="1645200" cy="918000"/>
                                <wp:effectExtent l="0" t="0" r="0" b="0"/>
                                <wp:docPr id="8" name="Bild 7" descr="mahlzei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hlzeit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5200" cy="91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180pt;margin-top:-36.65pt;width:2in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" filled="f" stroked="f">
              <v:textbox inset=",7.2pt,,7.2pt">
                <w:txbxContent>
                  <w:p w:rsidR="00AD5DA2" w:rsidRDefault="00AD5DA2">
                    <w:r>
                      <w:rPr>
                        <w:noProof/>
                        <w:lang w:val="de-AT" w:eastAsia="de-AT"/>
                      </w:rPr>
                      <w:drawing>
                        <wp:inline distT="0" distB="0" distL="0" distR="0" wp14:anchorId="3D510CE6" wp14:editId="6968A407">
                          <wp:extent cx="1645200" cy="918000"/>
                          <wp:effectExtent l="0" t="0" r="0" b="0"/>
                          <wp:docPr id="8" name="Bild 7" descr="mahlzei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hlzeit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5200" cy="91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09" w:rsidRDefault="000F3F09">
      <w:pPr>
        <w:spacing w:after="0"/>
      </w:pPr>
      <w:r>
        <w:separator/>
      </w:r>
    </w:p>
  </w:footnote>
  <w:footnote w:type="continuationSeparator" w:id="0">
    <w:p w:rsidR="000F3F09" w:rsidRDefault="000F3F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A2" w:rsidRDefault="005F2B2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-6985</wp:posOffset>
              </wp:positionV>
              <wp:extent cx="4572000" cy="899795"/>
              <wp:effectExtent l="0" t="254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DA2" w:rsidRPr="00792402" w:rsidRDefault="00AD5DA2" w:rsidP="00DB03CB">
                          <w:r w:rsidRPr="00674CAD"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4443984" cy="643128"/>
                                <wp:effectExtent l="25400" t="0" r="1016" b="0"/>
                                <wp:docPr id="15" name="Bild 4" descr="die Woch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e Woch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43984" cy="643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96pt;margin-top:-.55pt;width:5in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" filled="f" stroked="f">
              <v:textbox inset=",7.2pt,,7.2pt">
                <w:txbxContent>
                  <w:p w:rsidR="00AD5DA2" w:rsidRPr="00792402" w:rsidRDefault="00AD5DA2" w:rsidP="00DB03CB">
                    <w:r w:rsidRPr="00674CAD"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4443984" cy="643128"/>
                          <wp:effectExtent l="25400" t="0" r="1016" b="0"/>
                          <wp:docPr id="15" name="Bild 4" descr="die Woch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e Woch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43984" cy="643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-39370</wp:posOffset>
              </wp:positionV>
              <wp:extent cx="4572000" cy="89979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9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DA2" w:rsidRPr="00792402" w:rsidRDefault="00AD5DA2" w:rsidP="002A0F53">
                          <w:r w:rsidRPr="00674CAD">
                            <w:rPr>
                              <w:noProof/>
                              <w:lang w:val="de-AT" w:eastAsia="de-AT"/>
                            </w:rPr>
                            <w:drawing>
                              <wp:inline distT="0" distB="0" distL="0" distR="0">
                                <wp:extent cx="4443984" cy="643128"/>
                                <wp:effectExtent l="25400" t="0" r="1016" b="0"/>
                                <wp:docPr id="7" name="Bild 4" descr="die Woch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ie Woche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43984" cy="6431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36pt;margin-top:-3.1pt;width:5in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ZbtA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" filled="f" stroked="f">
              <v:textbox inset=",7.2pt,,7.2pt">
                <w:txbxContent>
                  <w:p w:rsidR="00AD5DA2" w:rsidRPr="00792402" w:rsidRDefault="00AD5DA2" w:rsidP="002A0F53">
                    <w:r w:rsidRPr="00674CAD">
                      <w:rPr>
                        <w:noProof/>
                        <w:lang w:val="de-AT" w:eastAsia="de-AT"/>
                      </w:rPr>
                      <w:drawing>
                        <wp:inline distT="0" distB="0" distL="0" distR="0">
                          <wp:extent cx="4443984" cy="643128"/>
                          <wp:effectExtent l="25400" t="0" r="1016" b="0"/>
                          <wp:docPr id="7" name="Bild 4" descr="die Woch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ie Woche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43984" cy="6431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54"/>
    <w:rsid w:val="00001656"/>
    <w:rsid w:val="00041ED2"/>
    <w:rsid w:val="000523FD"/>
    <w:rsid w:val="00054955"/>
    <w:rsid w:val="000649C4"/>
    <w:rsid w:val="000762C3"/>
    <w:rsid w:val="00081A4D"/>
    <w:rsid w:val="000B0433"/>
    <w:rsid w:val="000B5EA8"/>
    <w:rsid w:val="000B7B99"/>
    <w:rsid w:val="000C3F83"/>
    <w:rsid w:val="000D3ECC"/>
    <w:rsid w:val="000E43AC"/>
    <w:rsid w:val="000F3F09"/>
    <w:rsid w:val="000F68D1"/>
    <w:rsid w:val="00102888"/>
    <w:rsid w:val="001362CD"/>
    <w:rsid w:val="001600C3"/>
    <w:rsid w:val="001612FC"/>
    <w:rsid w:val="0016439C"/>
    <w:rsid w:val="00165F27"/>
    <w:rsid w:val="0018682A"/>
    <w:rsid w:val="00196B3A"/>
    <w:rsid w:val="001D0D14"/>
    <w:rsid w:val="001E17A0"/>
    <w:rsid w:val="001F2C2D"/>
    <w:rsid w:val="00211AA7"/>
    <w:rsid w:val="002205A2"/>
    <w:rsid w:val="00224CEC"/>
    <w:rsid w:val="0022630C"/>
    <w:rsid w:val="002451DC"/>
    <w:rsid w:val="002503CB"/>
    <w:rsid w:val="00252FF8"/>
    <w:rsid w:val="002576BE"/>
    <w:rsid w:val="00257965"/>
    <w:rsid w:val="0026659D"/>
    <w:rsid w:val="00274593"/>
    <w:rsid w:val="002A0F53"/>
    <w:rsid w:val="002B23DA"/>
    <w:rsid w:val="002B3D3D"/>
    <w:rsid w:val="002E5250"/>
    <w:rsid w:val="002F2BF4"/>
    <w:rsid w:val="003220E2"/>
    <w:rsid w:val="00355B98"/>
    <w:rsid w:val="003B1BEB"/>
    <w:rsid w:val="003B4925"/>
    <w:rsid w:val="003B6323"/>
    <w:rsid w:val="003E56D6"/>
    <w:rsid w:val="003E6CAD"/>
    <w:rsid w:val="003F70DC"/>
    <w:rsid w:val="0040065D"/>
    <w:rsid w:val="004154A8"/>
    <w:rsid w:val="00453E54"/>
    <w:rsid w:val="0047005B"/>
    <w:rsid w:val="004A06ED"/>
    <w:rsid w:val="004C3666"/>
    <w:rsid w:val="004C4338"/>
    <w:rsid w:val="004C5D63"/>
    <w:rsid w:val="004D062A"/>
    <w:rsid w:val="004D4E5F"/>
    <w:rsid w:val="00501605"/>
    <w:rsid w:val="00515AED"/>
    <w:rsid w:val="00540A49"/>
    <w:rsid w:val="0054459B"/>
    <w:rsid w:val="005473C9"/>
    <w:rsid w:val="005A36E6"/>
    <w:rsid w:val="005D07AC"/>
    <w:rsid w:val="005D6AA2"/>
    <w:rsid w:val="005F2B22"/>
    <w:rsid w:val="00603287"/>
    <w:rsid w:val="0061358C"/>
    <w:rsid w:val="006174D7"/>
    <w:rsid w:val="006213EF"/>
    <w:rsid w:val="006242FB"/>
    <w:rsid w:val="00626CFB"/>
    <w:rsid w:val="00665264"/>
    <w:rsid w:val="00674CAD"/>
    <w:rsid w:val="00680EEB"/>
    <w:rsid w:val="00686865"/>
    <w:rsid w:val="006A384C"/>
    <w:rsid w:val="006B0991"/>
    <w:rsid w:val="006B337C"/>
    <w:rsid w:val="006B6F16"/>
    <w:rsid w:val="006C48FB"/>
    <w:rsid w:val="007051DA"/>
    <w:rsid w:val="007173F1"/>
    <w:rsid w:val="00717A06"/>
    <w:rsid w:val="00743770"/>
    <w:rsid w:val="007522B3"/>
    <w:rsid w:val="00791763"/>
    <w:rsid w:val="007C1494"/>
    <w:rsid w:val="007F132F"/>
    <w:rsid w:val="007F2A9E"/>
    <w:rsid w:val="007F3143"/>
    <w:rsid w:val="007F4396"/>
    <w:rsid w:val="007F4DA9"/>
    <w:rsid w:val="007F6406"/>
    <w:rsid w:val="007F6C79"/>
    <w:rsid w:val="00825C5B"/>
    <w:rsid w:val="0082746B"/>
    <w:rsid w:val="008351B1"/>
    <w:rsid w:val="008407DD"/>
    <w:rsid w:val="00841CAC"/>
    <w:rsid w:val="00845A98"/>
    <w:rsid w:val="00854342"/>
    <w:rsid w:val="00860B53"/>
    <w:rsid w:val="008631D0"/>
    <w:rsid w:val="008A3E14"/>
    <w:rsid w:val="008A5F4B"/>
    <w:rsid w:val="008C3D41"/>
    <w:rsid w:val="008C5526"/>
    <w:rsid w:val="008C7FAB"/>
    <w:rsid w:val="008E32B2"/>
    <w:rsid w:val="008F3935"/>
    <w:rsid w:val="00910CE8"/>
    <w:rsid w:val="00920F35"/>
    <w:rsid w:val="00930E95"/>
    <w:rsid w:val="009434FB"/>
    <w:rsid w:val="00961529"/>
    <w:rsid w:val="00964211"/>
    <w:rsid w:val="00974180"/>
    <w:rsid w:val="0097632D"/>
    <w:rsid w:val="009A55FC"/>
    <w:rsid w:val="009A58E1"/>
    <w:rsid w:val="009B02F2"/>
    <w:rsid w:val="009D3BCE"/>
    <w:rsid w:val="009D7026"/>
    <w:rsid w:val="009F3F5A"/>
    <w:rsid w:val="00A16500"/>
    <w:rsid w:val="00A22250"/>
    <w:rsid w:val="00A4233D"/>
    <w:rsid w:val="00A4797F"/>
    <w:rsid w:val="00A61658"/>
    <w:rsid w:val="00A63FA6"/>
    <w:rsid w:val="00A67A5E"/>
    <w:rsid w:val="00A77285"/>
    <w:rsid w:val="00AA428A"/>
    <w:rsid w:val="00AA4EFA"/>
    <w:rsid w:val="00AB2486"/>
    <w:rsid w:val="00AC64E8"/>
    <w:rsid w:val="00AD48ED"/>
    <w:rsid w:val="00AD5DA2"/>
    <w:rsid w:val="00AD732F"/>
    <w:rsid w:val="00AE706D"/>
    <w:rsid w:val="00B01BE9"/>
    <w:rsid w:val="00B01E07"/>
    <w:rsid w:val="00B06213"/>
    <w:rsid w:val="00B21222"/>
    <w:rsid w:val="00B23315"/>
    <w:rsid w:val="00B24DDC"/>
    <w:rsid w:val="00B27622"/>
    <w:rsid w:val="00B3117F"/>
    <w:rsid w:val="00B413BA"/>
    <w:rsid w:val="00B72CF9"/>
    <w:rsid w:val="00BA1F2F"/>
    <w:rsid w:val="00BB6C00"/>
    <w:rsid w:val="00BE3126"/>
    <w:rsid w:val="00BF2B3E"/>
    <w:rsid w:val="00C035EA"/>
    <w:rsid w:val="00C0505E"/>
    <w:rsid w:val="00C404DE"/>
    <w:rsid w:val="00C70B7F"/>
    <w:rsid w:val="00C77985"/>
    <w:rsid w:val="00C86A11"/>
    <w:rsid w:val="00C975D6"/>
    <w:rsid w:val="00CA5CC1"/>
    <w:rsid w:val="00CC0392"/>
    <w:rsid w:val="00CC4813"/>
    <w:rsid w:val="00CD2909"/>
    <w:rsid w:val="00CE3B46"/>
    <w:rsid w:val="00D12381"/>
    <w:rsid w:val="00D304B9"/>
    <w:rsid w:val="00DA7F19"/>
    <w:rsid w:val="00DB03CB"/>
    <w:rsid w:val="00DC09DD"/>
    <w:rsid w:val="00DC3C59"/>
    <w:rsid w:val="00DC3FE3"/>
    <w:rsid w:val="00DF7F0D"/>
    <w:rsid w:val="00E03E09"/>
    <w:rsid w:val="00E150A0"/>
    <w:rsid w:val="00E25E8A"/>
    <w:rsid w:val="00E3301E"/>
    <w:rsid w:val="00E624EC"/>
    <w:rsid w:val="00E70013"/>
    <w:rsid w:val="00E71535"/>
    <w:rsid w:val="00E93895"/>
    <w:rsid w:val="00EB4BE1"/>
    <w:rsid w:val="00EC35F1"/>
    <w:rsid w:val="00EC7E60"/>
    <w:rsid w:val="00EE2E61"/>
    <w:rsid w:val="00EE3457"/>
    <w:rsid w:val="00EF6FF5"/>
    <w:rsid w:val="00EF7A32"/>
    <w:rsid w:val="00F1626D"/>
    <w:rsid w:val="00F2144F"/>
    <w:rsid w:val="00F34CB5"/>
    <w:rsid w:val="00F465E5"/>
    <w:rsid w:val="00F566B0"/>
    <w:rsid w:val="00FA17BC"/>
    <w:rsid w:val="00FA4047"/>
    <w:rsid w:val="00FC78E1"/>
    <w:rsid w:val="00FD0593"/>
    <w:rsid w:val="00FD72E9"/>
    <w:rsid w:val="00FE598B"/>
    <w:rsid w:val="00FF0E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777A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C11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rsid w:val="0079240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2402"/>
  </w:style>
  <w:style w:type="paragraph" w:styleId="Fuzeile">
    <w:name w:val="footer"/>
    <w:basedOn w:val="Standard"/>
    <w:link w:val="FuzeileZchn"/>
    <w:rsid w:val="00792402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792402"/>
  </w:style>
  <w:style w:type="paragraph" w:customStyle="1" w:styleId="KeinAbsatzformat">
    <w:name w:val="[Kein Absatzformat]"/>
    <w:rsid w:val="00674C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A17B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7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7777A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3C111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rsid w:val="00792402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792402"/>
  </w:style>
  <w:style w:type="paragraph" w:styleId="Fuzeile">
    <w:name w:val="footer"/>
    <w:basedOn w:val="Standard"/>
    <w:link w:val="FuzeileZchn"/>
    <w:rsid w:val="00792402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rsid w:val="00792402"/>
  </w:style>
  <w:style w:type="paragraph" w:customStyle="1" w:styleId="KeinAbsatzformat">
    <w:name w:val="[Kein Absatzformat]"/>
    <w:rsid w:val="00674CA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FA17B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17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</CharactersWithSpaces>
  <SharedDoc>false</SharedDoc>
  <HLinks>
    <vt:vector size="24" baseType="variant">
      <vt:variant>
        <vt:i4>1703961</vt:i4>
      </vt:variant>
      <vt:variant>
        <vt:i4>4819</vt:i4>
      </vt:variant>
      <vt:variant>
        <vt:i4>1025</vt:i4>
      </vt:variant>
      <vt:variant>
        <vt:i4>1</vt:i4>
      </vt:variant>
      <vt:variant>
        <vt:lpwstr>gesMahlz</vt:lpwstr>
      </vt:variant>
      <vt:variant>
        <vt:lpwstr/>
      </vt:variant>
      <vt:variant>
        <vt:i4>2687847</vt:i4>
      </vt:variant>
      <vt:variant>
        <vt:i4>4822</vt:i4>
      </vt:variant>
      <vt:variant>
        <vt:i4>1027</vt:i4>
      </vt:variant>
      <vt:variant>
        <vt:i4>1</vt:i4>
      </vt:variant>
      <vt:variant>
        <vt:lpwstr>WoMenü_kopf</vt:lpwstr>
      </vt:variant>
      <vt:variant>
        <vt:lpwstr/>
      </vt:variant>
      <vt:variant>
        <vt:i4>2687847</vt:i4>
      </vt:variant>
      <vt:variant>
        <vt:i4>4825</vt:i4>
      </vt:variant>
      <vt:variant>
        <vt:i4>1028</vt:i4>
      </vt:variant>
      <vt:variant>
        <vt:i4>1</vt:i4>
      </vt:variant>
      <vt:variant>
        <vt:lpwstr>WoMenü_kopf</vt:lpwstr>
      </vt:variant>
      <vt:variant>
        <vt:lpwstr/>
      </vt:variant>
      <vt:variant>
        <vt:i4>1703961</vt:i4>
      </vt:variant>
      <vt:variant>
        <vt:i4>4828</vt:i4>
      </vt:variant>
      <vt:variant>
        <vt:i4>1026</vt:i4>
      </vt:variant>
      <vt:variant>
        <vt:i4>1</vt:i4>
      </vt:variant>
      <vt:variant>
        <vt:lpwstr>gesMahlz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ismail - [2010]</cp:lastModifiedBy>
  <cp:revision>60</cp:revision>
  <cp:lastPrinted>2014-08-24T21:23:00Z</cp:lastPrinted>
  <dcterms:created xsi:type="dcterms:W3CDTF">2014-08-24T21:24:00Z</dcterms:created>
  <dcterms:modified xsi:type="dcterms:W3CDTF">2015-03-08T19:10:00Z</dcterms:modified>
</cp:coreProperties>
</file>